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F8394" w14:textId="32310F36" w:rsidR="009F17CA" w:rsidRDefault="0030519D" w:rsidP="0030519D">
      <w:pPr>
        <w:pStyle w:val="Kop1"/>
      </w:pPr>
      <w:r>
        <w:t>Antwoorden</w:t>
      </w:r>
      <w:r w:rsidR="00C8594D">
        <w:t xml:space="preserve"> invulblad</w:t>
      </w:r>
      <w:r>
        <w:t xml:space="preserve"> Pubquiz</w:t>
      </w:r>
    </w:p>
    <w:p w14:paraId="7B51C2B5" w14:textId="0AA7A6D9" w:rsidR="0030519D" w:rsidRDefault="0030519D" w:rsidP="0030519D"/>
    <w:tbl>
      <w:tblPr>
        <w:tblStyle w:val="Tabelraster"/>
        <w:tblW w:w="0" w:type="auto"/>
        <w:tblBorders>
          <w:top w:val="single" w:sz="4" w:space="0" w:color="FF7424"/>
          <w:left w:val="single" w:sz="4" w:space="0" w:color="FF7424"/>
          <w:bottom w:val="single" w:sz="4" w:space="0" w:color="FF7424"/>
          <w:right w:val="single" w:sz="4" w:space="0" w:color="FF7424"/>
          <w:insideH w:val="single" w:sz="4" w:space="0" w:color="FF7424"/>
          <w:insideV w:val="single" w:sz="4" w:space="0" w:color="FF7424"/>
        </w:tblBorders>
        <w:tblLook w:val="04A0" w:firstRow="1" w:lastRow="0" w:firstColumn="1" w:lastColumn="0" w:noHBand="0" w:noVBand="1"/>
      </w:tblPr>
      <w:tblGrid>
        <w:gridCol w:w="9062"/>
      </w:tblGrid>
      <w:tr w:rsidR="0030519D" w14:paraId="160C8621" w14:textId="77777777" w:rsidTr="0030519D">
        <w:trPr>
          <w:trHeight w:val="454"/>
        </w:trPr>
        <w:tc>
          <w:tcPr>
            <w:tcW w:w="9062" w:type="dxa"/>
            <w:shd w:val="clear" w:color="auto" w:fill="FF7424"/>
            <w:vAlign w:val="center"/>
          </w:tcPr>
          <w:p w14:paraId="4A2F5CEB" w14:textId="019EF8B6" w:rsidR="0030519D" w:rsidRPr="0030519D" w:rsidRDefault="0030519D" w:rsidP="0030519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Ronde 1: </w:t>
            </w:r>
            <w:r w:rsidR="00063BF0">
              <w:rPr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>ctualiteiten</w:t>
            </w:r>
          </w:p>
        </w:tc>
      </w:tr>
      <w:tr w:rsidR="0030519D" w14:paraId="1A18F344" w14:textId="77777777" w:rsidTr="0030519D">
        <w:trPr>
          <w:trHeight w:val="454"/>
        </w:trPr>
        <w:tc>
          <w:tcPr>
            <w:tcW w:w="9062" w:type="dxa"/>
            <w:vAlign w:val="center"/>
          </w:tcPr>
          <w:p w14:paraId="798262E5" w14:textId="4C27F6DB" w:rsidR="0030519D" w:rsidRDefault="0030519D" w:rsidP="0030519D">
            <w:r>
              <w:t xml:space="preserve">1) </w:t>
            </w:r>
          </w:p>
        </w:tc>
      </w:tr>
      <w:tr w:rsidR="0030519D" w14:paraId="0D6B5EB3" w14:textId="77777777" w:rsidTr="0030519D">
        <w:trPr>
          <w:trHeight w:val="454"/>
        </w:trPr>
        <w:tc>
          <w:tcPr>
            <w:tcW w:w="9062" w:type="dxa"/>
            <w:vAlign w:val="center"/>
          </w:tcPr>
          <w:p w14:paraId="4A3925C9" w14:textId="6FF439B8" w:rsidR="0030519D" w:rsidRDefault="0030519D" w:rsidP="0030519D">
            <w:r>
              <w:t xml:space="preserve">2) </w:t>
            </w:r>
          </w:p>
        </w:tc>
      </w:tr>
      <w:tr w:rsidR="0030519D" w14:paraId="447A74E6" w14:textId="77777777" w:rsidTr="0030519D">
        <w:trPr>
          <w:trHeight w:val="454"/>
        </w:trPr>
        <w:tc>
          <w:tcPr>
            <w:tcW w:w="9062" w:type="dxa"/>
            <w:vAlign w:val="center"/>
          </w:tcPr>
          <w:p w14:paraId="6B1CA1DC" w14:textId="7EC64CEE" w:rsidR="0030519D" w:rsidRDefault="0030519D" w:rsidP="0030519D">
            <w:r>
              <w:t xml:space="preserve">3) </w:t>
            </w:r>
          </w:p>
        </w:tc>
      </w:tr>
      <w:tr w:rsidR="0030519D" w14:paraId="3A7FE554" w14:textId="77777777" w:rsidTr="0030519D">
        <w:trPr>
          <w:trHeight w:val="454"/>
        </w:trPr>
        <w:tc>
          <w:tcPr>
            <w:tcW w:w="9062" w:type="dxa"/>
            <w:vAlign w:val="center"/>
          </w:tcPr>
          <w:p w14:paraId="28E37EB0" w14:textId="6EAEB260" w:rsidR="0030519D" w:rsidRDefault="0030519D" w:rsidP="0030519D">
            <w:r>
              <w:t xml:space="preserve">4) </w:t>
            </w:r>
          </w:p>
        </w:tc>
      </w:tr>
      <w:tr w:rsidR="0030519D" w14:paraId="6D8B47B7" w14:textId="77777777" w:rsidTr="0030519D">
        <w:trPr>
          <w:trHeight w:val="454"/>
        </w:trPr>
        <w:tc>
          <w:tcPr>
            <w:tcW w:w="9062" w:type="dxa"/>
            <w:vAlign w:val="center"/>
          </w:tcPr>
          <w:p w14:paraId="578D949E" w14:textId="32DE012F" w:rsidR="0030519D" w:rsidRDefault="0030519D" w:rsidP="0030519D">
            <w:r>
              <w:t xml:space="preserve">5) </w:t>
            </w:r>
          </w:p>
        </w:tc>
      </w:tr>
    </w:tbl>
    <w:p w14:paraId="28151158" w14:textId="77777777" w:rsidR="009B48C3" w:rsidRDefault="009B48C3" w:rsidP="0030519D"/>
    <w:tbl>
      <w:tblPr>
        <w:tblStyle w:val="Tabelraster"/>
        <w:tblW w:w="0" w:type="auto"/>
        <w:tblBorders>
          <w:top w:val="single" w:sz="4" w:space="0" w:color="FF7424"/>
          <w:left w:val="single" w:sz="4" w:space="0" w:color="FF7424"/>
          <w:bottom w:val="single" w:sz="4" w:space="0" w:color="FF7424"/>
          <w:right w:val="single" w:sz="4" w:space="0" w:color="FF7424"/>
          <w:insideH w:val="single" w:sz="4" w:space="0" w:color="FF7424"/>
          <w:insideV w:val="single" w:sz="4" w:space="0" w:color="FF7424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0519D" w14:paraId="199EBE14" w14:textId="77777777" w:rsidTr="00D80D77">
        <w:trPr>
          <w:trHeight w:val="454"/>
        </w:trPr>
        <w:tc>
          <w:tcPr>
            <w:tcW w:w="9062" w:type="dxa"/>
            <w:gridSpan w:val="2"/>
            <w:shd w:val="clear" w:color="auto" w:fill="FF7424"/>
            <w:vAlign w:val="center"/>
          </w:tcPr>
          <w:p w14:paraId="3811B021" w14:textId="1508C90E" w:rsidR="0030519D" w:rsidRPr="0030519D" w:rsidRDefault="0030519D" w:rsidP="00D80D7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Ronde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2</w:t>
            </w: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063BF0">
              <w:rPr>
                <w:b/>
                <w:bCs/>
                <w:color w:val="FFFFFF" w:themeColor="background1"/>
                <w:sz w:val="22"/>
                <w:szCs w:val="22"/>
              </w:rPr>
              <w:t>l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ogo’s</w:t>
            </w:r>
          </w:p>
        </w:tc>
      </w:tr>
      <w:tr w:rsidR="0030519D" w14:paraId="578DF30C" w14:textId="77777777" w:rsidTr="0030519D">
        <w:trPr>
          <w:trHeight w:val="454"/>
        </w:trPr>
        <w:tc>
          <w:tcPr>
            <w:tcW w:w="4531" w:type="dxa"/>
            <w:vAlign w:val="center"/>
          </w:tcPr>
          <w:p w14:paraId="22106B7E" w14:textId="77777777" w:rsidR="0030519D" w:rsidRDefault="0030519D" w:rsidP="0030519D">
            <w:r>
              <w:t xml:space="preserve">1) </w:t>
            </w:r>
          </w:p>
        </w:tc>
        <w:tc>
          <w:tcPr>
            <w:tcW w:w="4531" w:type="dxa"/>
            <w:vAlign w:val="center"/>
          </w:tcPr>
          <w:p w14:paraId="79EEC1CE" w14:textId="5C11A6C1" w:rsidR="0030519D" w:rsidRDefault="0030519D" w:rsidP="0030519D">
            <w:r>
              <w:t xml:space="preserve">6) </w:t>
            </w:r>
          </w:p>
        </w:tc>
      </w:tr>
      <w:tr w:rsidR="0030519D" w14:paraId="73DA0FB7" w14:textId="77777777" w:rsidTr="0030519D">
        <w:trPr>
          <w:trHeight w:val="454"/>
        </w:trPr>
        <w:tc>
          <w:tcPr>
            <w:tcW w:w="4531" w:type="dxa"/>
            <w:vAlign w:val="center"/>
          </w:tcPr>
          <w:p w14:paraId="329F2C98" w14:textId="77777777" w:rsidR="0030519D" w:rsidRDefault="0030519D" w:rsidP="0030519D">
            <w:r>
              <w:t xml:space="preserve">2) </w:t>
            </w:r>
          </w:p>
        </w:tc>
        <w:tc>
          <w:tcPr>
            <w:tcW w:w="4531" w:type="dxa"/>
            <w:vAlign w:val="center"/>
          </w:tcPr>
          <w:p w14:paraId="7BB1ECE5" w14:textId="57FCA9B3" w:rsidR="0030519D" w:rsidRDefault="0030519D" w:rsidP="0030519D">
            <w:r>
              <w:t xml:space="preserve">7) </w:t>
            </w:r>
          </w:p>
        </w:tc>
      </w:tr>
      <w:tr w:rsidR="0030519D" w14:paraId="19D4349B" w14:textId="77777777" w:rsidTr="0030519D">
        <w:trPr>
          <w:trHeight w:val="454"/>
        </w:trPr>
        <w:tc>
          <w:tcPr>
            <w:tcW w:w="4531" w:type="dxa"/>
            <w:vAlign w:val="center"/>
          </w:tcPr>
          <w:p w14:paraId="3C1DC2D4" w14:textId="77777777" w:rsidR="0030519D" w:rsidRDefault="0030519D" w:rsidP="0030519D">
            <w:r>
              <w:t xml:space="preserve">3) </w:t>
            </w:r>
          </w:p>
        </w:tc>
        <w:tc>
          <w:tcPr>
            <w:tcW w:w="4531" w:type="dxa"/>
            <w:vAlign w:val="center"/>
          </w:tcPr>
          <w:p w14:paraId="0F99C982" w14:textId="130E4EC3" w:rsidR="0030519D" w:rsidRDefault="0030519D" w:rsidP="0030519D">
            <w:r>
              <w:t xml:space="preserve">8) </w:t>
            </w:r>
          </w:p>
        </w:tc>
      </w:tr>
      <w:tr w:rsidR="0030519D" w14:paraId="0A35FFE5" w14:textId="77777777" w:rsidTr="0030519D">
        <w:trPr>
          <w:trHeight w:val="454"/>
        </w:trPr>
        <w:tc>
          <w:tcPr>
            <w:tcW w:w="4531" w:type="dxa"/>
            <w:vAlign w:val="center"/>
          </w:tcPr>
          <w:p w14:paraId="19D722A2" w14:textId="77777777" w:rsidR="0030519D" w:rsidRDefault="0030519D" w:rsidP="0030519D">
            <w:r>
              <w:t xml:space="preserve">4) </w:t>
            </w:r>
          </w:p>
        </w:tc>
        <w:tc>
          <w:tcPr>
            <w:tcW w:w="4531" w:type="dxa"/>
            <w:vAlign w:val="center"/>
          </w:tcPr>
          <w:p w14:paraId="7CF2D082" w14:textId="69A5D52C" w:rsidR="0030519D" w:rsidRDefault="0030519D" w:rsidP="0030519D">
            <w:r>
              <w:t xml:space="preserve">9) </w:t>
            </w:r>
          </w:p>
        </w:tc>
      </w:tr>
      <w:tr w:rsidR="0030519D" w14:paraId="176CE8F4" w14:textId="77777777" w:rsidTr="0030519D">
        <w:trPr>
          <w:trHeight w:val="454"/>
        </w:trPr>
        <w:tc>
          <w:tcPr>
            <w:tcW w:w="4531" w:type="dxa"/>
            <w:vAlign w:val="center"/>
          </w:tcPr>
          <w:p w14:paraId="30784C1A" w14:textId="77777777" w:rsidR="0030519D" w:rsidRDefault="0030519D" w:rsidP="0030519D">
            <w:r>
              <w:t xml:space="preserve">5) </w:t>
            </w:r>
          </w:p>
        </w:tc>
        <w:tc>
          <w:tcPr>
            <w:tcW w:w="4531" w:type="dxa"/>
            <w:vAlign w:val="center"/>
          </w:tcPr>
          <w:p w14:paraId="54A6A09F" w14:textId="68417F7B" w:rsidR="0030519D" w:rsidRDefault="0030519D" w:rsidP="0030519D">
            <w:r>
              <w:t xml:space="preserve">10) </w:t>
            </w:r>
          </w:p>
        </w:tc>
      </w:tr>
    </w:tbl>
    <w:p w14:paraId="01FB03D2" w14:textId="77777777" w:rsidR="009B48C3" w:rsidRDefault="009B48C3" w:rsidP="0030519D"/>
    <w:tbl>
      <w:tblPr>
        <w:tblStyle w:val="Tabelraster"/>
        <w:tblW w:w="0" w:type="auto"/>
        <w:tblBorders>
          <w:top w:val="single" w:sz="4" w:space="0" w:color="FF7424"/>
          <w:left w:val="single" w:sz="4" w:space="0" w:color="FF7424"/>
          <w:bottom w:val="single" w:sz="4" w:space="0" w:color="FF7424"/>
          <w:right w:val="single" w:sz="4" w:space="0" w:color="FF7424"/>
          <w:insideH w:val="single" w:sz="4" w:space="0" w:color="FF7424"/>
          <w:insideV w:val="single" w:sz="4" w:space="0" w:color="FF7424"/>
        </w:tblBorders>
        <w:tblLook w:val="04A0" w:firstRow="1" w:lastRow="0" w:firstColumn="1" w:lastColumn="0" w:noHBand="0" w:noVBand="1"/>
      </w:tblPr>
      <w:tblGrid>
        <w:gridCol w:w="3020"/>
        <w:gridCol w:w="1511"/>
        <w:gridCol w:w="1510"/>
        <w:gridCol w:w="3021"/>
      </w:tblGrid>
      <w:tr w:rsidR="0030519D" w14:paraId="6ADB07C2" w14:textId="77777777" w:rsidTr="00D80D77">
        <w:trPr>
          <w:trHeight w:val="454"/>
        </w:trPr>
        <w:tc>
          <w:tcPr>
            <w:tcW w:w="9062" w:type="dxa"/>
            <w:gridSpan w:val="4"/>
            <w:shd w:val="clear" w:color="auto" w:fill="FF7424"/>
            <w:vAlign w:val="center"/>
          </w:tcPr>
          <w:p w14:paraId="1854089C" w14:textId="1AFDFD00" w:rsidR="0030519D" w:rsidRPr="0030519D" w:rsidRDefault="0030519D" w:rsidP="00D80D7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Ronde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3</w:t>
            </w: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063BF0">
              <w:rPr>
                <w:b/>
                <w:bCs/>
                <w:color w:val="FFFFFF" w:themeColor="background1"/>
                <w:sz w:val="22"/>
                <w:szCs w:val="22"/>
              </w:rPr>
              <w:t>g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eschiedenis</w:t>
            </w:r>
          </w:p>
        </w:tc>
      </w:tr>
      <w:tr w:rsidR="0030519D" w14:paraId="0AE8B1D7" w14:textId="77777777" w:rsidTr="00DD012A">
        <w:trPr>
          <w:trHeight w:val="454"/>
        </w:trPr>
        <w:tc>
          <w:tcPr>
            <w:tcW w:w="3020" w:type="dxa"/>
            <w:vAlign w:val="center"/>
          </w:tcPr>
          <w:p w14:paraId="155426D8" w14:textId="78F61968" w:rsidR="0030519D" w:rsidRDefault="0030519D" w:rsidP="00D80D77">
            <w:r>
              <w:t xml:space="preserve">1) </w:t>
            </w:r>
            <w:r w:rsidR="009B48C3">
              <w:t>1874</w:t>
            </w:r>
            <w:r>
              <w:t>:</w:t>
            </w:r>
            <w:r w:rsidR="009B48C3">
              <w:t xml:space="preserve"> </w:t>
            </w:r>
          </w:p>
        </w:tc>
        <w:tc>
          <w:tcPr>
            <w:tcW w:w="3021" w:type="dxa"/>
            <w:gridSpan w:val="2"/>
            <w:vAlign w:val="center"/>
          </w:tcPr>
          <w:p w14:paraId="5862E902" w14:textId="31322399" w:rsidR="0030519D" w:rsidRDefault="009B48C3" w:rsidP="00D80D77">
            <w:r>
              <w:t>1919</w:t>
            </w:r>
            <w:r w:rsidR="0030519D">
              <w:t>:</w:t>
            </w:r>
          </w:p>
        </w:tc>
        <w:tc>
          <w:tcPr>
            <w:tcW w:w="3021" w:type="dxa"/>
            <w:vAlign w:val="center"/>
          </w:tcPr>
          <w:p w14:paraId="6FC59B6E" w14:textId="37C17B6A" w:rsidR="0030519D" w:rsidRDefault="009B48C3" w:rsidP="00D80D77">
            <w:r>
              <w:t>1966:</w:t>
            </w:r>
            <w:r w:rsidR="0030519D">
              <w:t xml:space="preserve"> </w:t>
            </w:r>
          </w:p>
        </w:tc>
      </w:tr>
      <w:tr w:rsidR="0030519D" w14:paraId="11FB23AE" w14:textId="77777777" w:rsidTr="009A4DC0">
        <w:trPr>
          <w:trHeight w:val="454"/>
        </w:trPr>
        <w:tc>
          <w:tcPr>
            <w:tcW w:w="4531" w:type="dxa"/>
            <w:gridSpan w:val="2"/>
            <w:vAlign w:val="center"/>
          </w:tcPr>
          <w:p w14:paraId="4DC73896" w14:textId="383EE07E" w:rsidR="0030519D" w:rsidRDefault="0030519D" w:rsidP="00D80D77">
            <w:r>
              <w:t xml:space="preserve">2) </w:t>
            </w:r>
            <w:r w:rsidR="002B2883">
              <w:t>S</w:t>
            </w:r>
            <w:r>
              <w:t>telling 1:</w:t>
            </w:r>
          </w:p>
        </w:tc>
        <w:tc>
          <w:tcPr>
            <w:tcW w:w="4531" w:type="dxa"/>
            <w:gridSpan w:val="2"/>
            <w:vAlign w:val="center"/>
          </w:tcPr>
          <w:p w14:paraId="1BFB47B8" w14:textId="31015CFF" w:rsidR="0030519D" w:rsidRDefault="002B2883" w:rsidP="00D80D77">
            <w:r>
              <w:t>S</w:t>
            </w:r>
            <w:r w:rsidR="0030519D">
              <w:t>telling 2:</w:t>
            </w:r>
          </w:p>
        </w:tc>
      </w:tr>
      <w:tr w:rsidR="0030519D" w14:paraId="5F500778" w14:textId="77777777" w:rsidTr="00913CEA">
        <w:trPr>
          <w:trHeight w:val="454"/>
        </w:trPr>
        <w:tc>
          <w:tcPr>
            <w:tcW w:w="4531" w:type="dxa"/>
            <w:gridSpan w:val="2"/>
            <w:vAlign w:val="center"/>
          </w:tcPr>
          <w:p w14:paraId="18FC0555" w14:textId="5F988E4D" w:rsidR="0030519D" w:rsidRDefault="0030519D" w:rsidP="00D80D77">
            <w:r>
              <w:t xml:space="preserve">3) </w:t>
            </w:r>
            <w:r w:rsidR="002B2883">
              <w:t>L</w:t>
            </w:r>
            <w:r>
              <w:t>inks:</w:t>
            </w:r>
          </w:p>
        </w:tc>
        <w:tc>
          <w:tcPr>
            <w:tcW w:w="4531" w:type="dxa"/>
            <w:gridSpan w:val="2"/>
            <w:vAlign w:val="center"/>
          </w:tcPr>
          <w:p w14:paraId="6A9488C6" w14:textId="36067354" w:rsidR="0030519D" w:rsidRDefault="002B2883" w:rsidP="00D80D77">
            <w:r>
              <w:t>R</w:t>
            </w:r>
            <w:r w:rsidR="0030519D">
              <w:t>echts:</w:t>
            </w:r>
          </w:p>
        </w:tc>
      </w:tr>
      <w:tr w:rsidR="0030519D" w14:paraId="2D738E0C" w14:textId="77777777" w:rsidTr="00D80D77">
        <w:trPr>
          <w:trHeight w:val="454"/>
        </w:trPr>
        <w:tc>
          <w:tcPr>
            <w:tcW w:w="9062" w:type="dxa"/>
            <w:gridSpan w:val="4"/>
            <w:vAlign w:val="center"/>
          </w:tcPr>
          <w:p w14:paraId="1C3B63E2" w14:textId="77777777" w:rsidR="0030519D" w:rsidRDefault="0030519D" w:rsidP="00D80D77">
            <w:r>
              <w:t xml:space="preserve">4) </w:t>
            </w:r>
          </w:p>
        </w:tc>
      </w:tr>
      <w:tr w:rsidR="0030519D" w14:paraId="0DE03F19" w14:textId="77777777" w:rsidTr="00D80D77">
        <w:trPr>
          <w:trHeight w:val="454"/>
        </w:trPr>
        <w:tc>
          <w:tcPr>
            <w:tcW w:w="9062" w:type="dxa"/>
            <w:gridSpan w:val="4"/>
            <w:vAlign w:val="center"/>
          </w:tcPr>
          <w:p w14:paraId="451D3DFF" w14:textId="77777777" w:rsidR="0030519D" w:rsidRDefault="0030519D" w:rsidP="00D80D77">
            <w:r>
              <w:t xml:space="preserve">5) </w:t>
            </w:r>
          </w:p>
        </w:tc>
      </w:tr>
    </w:tbl>
    <w:p w14:paraId="24CA4C0B" w14:textId="77777777" w:rsidR="009B48C3" w:rsidRDefault="009B48C3" w:rsidP="0030519D"/>
    <w:tbl>
      <w:tblPr>
        <w:tblStyle w:val="Tabelraster"/>
        <w:tblW w:w="0" w:type="auto"/>
        <w:tblBorders>
          <w:top w:val="single" w:sz="4" w:space="0" w:color="FF7424"/>
          <w:left w:val="single" w:sz="4" w:space="0" w:color="FF7424"/>
          <w:bottom w:val="single" w:sz="4" w:space="0" w:color="FF7424"/>
          <w:right w:val="single" w:sz="4" w:space="0" w:color="FF7424"/>
          <w:insideH w:val="single" w:sz="4" w:space="0" w:color="FF7424"/>
          <w:insideV w:val="single" w:sz="4" w:space="0" w:color="FF7424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48C3" w14:paraId="37448D1D" w14:textId="77777777" w:rsidTr="00D80D77">
        <w:trPr>
          <w:trHeight w:val="454"/>
        </w:trPr>
        <w:tc>
          <w:tcPr>
            <w:tcW w:w="9062" w:type="dxa"/>
            <w:gridSpan w:val="2"/>
            <w:shd w:val="clear" w:color="auto" w:fill="FF7424"/>
            <w:vAlign w:val="center"/>
          </w:tcPr>
          <w:p w14:paraId="18C7779D" w14:textId="4DB015E2" w:rsidR="009B48C3" w:rsidRPr="0030519D" w:rsidRDefault="009B48C3" w:rsidP="00D80D77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Ronde 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Pr="0030519D">
              <w:rPr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="00063BF0">
              <w:rPr>
                <w:b/>
                <w:bCs/>
                <w:color w:val="FFFFFF" w:themeColor="background1"/>
                <w:sz w:val="22"/>
                <w:szCs w:val="22"/>
              </w:rPr>
              <w:t>m</w:t>
            </w:r>
            <w:r>
              <w:rPr>
                <w:b/>
                <w:bCs/>
                <w:color w:val="FFFFFF" w:themeColor="background1"/>
                <w:sz w:val="22"/>
                <w:szCs w:val="22"/>
              </w:rPr>
              <w:t>uziek</w:t>
            </w:r>
          </w:p>
        </w:tc>
      </w:tr>
      <w:tr w:rsidR="009B48C3" w14:paraId="284B2A07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11AE23A8" w14:textId="0BB7B8E4" w:rsidR="009B48C3" w:rsidRDefault="009B48C3" w:rsidP="009B48C3">
            <w:pPr>
              <w:jc w:val="center"/>
            </w:pPr>
            <w:r>
              <w:t>Artiest</w:t>
            </w:r>
          </w:p>
        </w:tc>
        <w:tc>
          <w:tcPr>
            <w:tcW w:w="4531" w:type="dxa"/>
            <w:vAlign w:val="center"/>
          </w:tcPr>
          <w:p w14:paraId="609AA8D0" w14:textId="7AB47DE7" w:rsidR="009B48C3" w:rsidRDefault="009B48C3" w:rsidP="009B48C3">
            <w:pPr>
              <w:jc w:val="center"/>
            </w:pPr>
            <w:r>
              <w:t>Titel</w:t>
            </w:r>
          </w:p>
        </w:tc>
      </w:tr>
      <w:tr w:rsidR="009B48C3" w14:paraId="74318F07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5BE66B86" w14:textId="77777777" w:rsidR="009B48C3" w:rsidRDefault="009B48C3" w:rsidP="00D80D77">
            <w:r>
              <w:t xml:space="preserve">1) </w:t>
            </w:r>
          </w:p>
        </w:tc>
        <w:tc>
          <w:tcPr>
            <w:tcW w:w="4531" w:type="dxa"/>
            <w:vAlign w:val="center"/>
          </w:tcPr>
          <w:p w14:paraId="31B7D34A" w14:textId="3CCF8263" w:rsidR="009B48C3" w:rsidRDefault="009B48C3" w:rsidP="00D80D77"/>
        </w:tc>
      </w:tr>
      <w:tr w:rsidR="009B48C3" w14:paraId="149A2270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2C48F4E2" w14:textId="77777777" w:rsidR="009B48C3" w:rsidRDefault="009B48C3" w:rsidP="00D80D77">
            <w:r>
              <w:t xml:space="preserve">2) </w:t>
            </w:r>
          </w:p>
        </w:tc>
        <w:tc>
          <w:tcPr>
            <w:tcW w:w="4531" w:type="dxa"/>
            <w:vAlign w:val="center"/>
          </w:tcPr>
          <w:p w14:paraId="05E746F7" w14:textId="1FCD814E" w:rsidR="009B48C3" w:rsidRDefault="009B48C3" w:rsidP="00D80D77"/>
        </w:tc>
      </w:tr>
      <w:tr w:rsidR="009B48C3" w14:paraId="56E8C622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7827D8B5" w14:textId="77777777" w:rsidR="009B48C3" w:rsidRDefault="009B48C3" w:rsidP="00D80D77">
            <w:r>
              <w:t xml:space="preserve">3) </w:t>
            </w:r>
          </w:p>
        </w:tc>
        <w:tc>
          <w:tcPr>
            <w:tcW w:w="4531" w:type="dxa"/>
            <w:vAlign w:val="center"/>
          </w:tcPr>
          <w:p w14:paraId="2BB19689" w14:textId="0DF9112F" w:rsidR="009B48C3" w:rsidRDefault="009B48C3" w:rsidP="00D80D77"/>
        </w:tc>
      </w:tr>
      <w:tr w:rsidR="009B48C3" w14:paraId="33A4F4B5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3B05E151" w14:textId="77777777" w:rsidR="009B48C3" w:rsidRDefault="009B48C3" w:rsidP="00D80D77">
            <w:r>
              <w:t xml:space="preserve">4) </w:t>
            </w:r>
          </w:p>
        </w:tc>
        <w:tc>
          <w:tcPr>
            <w:tcW w:w="4531" w:type="dxa"/>
            <w:vAlign w:val="center"/>
          </w:tcPr>
          <w:p w14:paraId="6BA1A788" w14:textId="62E9C911" w:rsidR="009B48C3" w:rsidRDefault="009B48C3" w:rsidP="00D80D77"/>
        </w:tc>
      </w:tr>
      <w:tr w:rsidR="009B48C3" w14:paraId="62BC69F6" w14:textId="77777777" w:rsidTr="00D80D77">
        <w:trPr>
          <w:trHeight w:val="454"/>
        </w:trPr>
        <w:tc>
          <w:tcPr>
            <w:tcW w:w="4531" w:type="dxa"/>
            <w:vAlign w:val="center"/>
          </w:tcPr>
          <w:p w14:paraId="5A4C9799" w14:textId="77777777" w:rsidR="009B48C3" w:rsidRDefault="009B48C3" w:rsidP="00D80D77">
            <w:r>
              <w:t xml:space="preserve">5) </w:t>
            </w:r>
          </w:p>
        </w:tc>
        <w:tc>
          <w:tcPr>
            <w:tcW w:w="4531" w:type="dxa"/>
            <w:vAlign w:val="center"/>
          </w:tcPr>
          <w:p w14:paraId="4760AC3D" w14:textId="45EA4CA7" w:rsidR="009B48C3" w:rsidRDefault="009B48C3" w:rsidP="00D80D77"/>
        </w:tc>
      </w:tr>
    </w:tbl>
    <w:p w14:paraId="56D35560" w14:textId="77777777" w:rsidR="009B48C3" w:rsidRPr="0030519D" w:rsidRDefault="009B48C3" w:rsidP="0030519D"/>
    <w:sectPr w:rsidR="009B48C3" w:rsidRPr="003051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5C1C7" w14:textId="77777777" w:rsidR="008573D9" w:rsidRDefault="008573D9" w:rsidP="009B48C3">
      <w:pPr>
        <w:spacing w:line="240" w:lineRule="auto"/>
      </w:pPr>
      <w:r>
        <w:separator/>
      </w:r>
    </w:p>
  </w:endnote>
  <w:endnote w:type="continuationSeparator" w:id="0">
    <w:p w14:paraId="2BCAC05B" w14:textId="77777777" w:rsidR="008573D9" w:rsidRDefault="008573D9" w:rsidP="009B4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22062" w14:textId="20AAD475" w:rsidR="009B48C3" w:rsidRDefault="009B48C3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55E53" wp14:editId="4D8C6015">
          <wp:simplePos x="0" y="0"/>
          <wp:positionH relativeFrom="column">
            <wp:posOffset>5416062</wp:posOffset>
          </wp:positionH>
          <wp:positionV relativeFrom="paragraph">
            <wp:posOffset>28428</wp:posOffset>
          </wp:positionV>
          <wp:extent cx="893135" cy="246121"/>
          <wp:effectExtent l="0" t="0" r="2540" b="1905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135" cy="246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2F6B" w14:textId="77777777" w:rsidR="008573D9" w:rsidRDefault="008573D9" w:rsidP="009B48C3">
      <w:pPr>
        <w:spacing w:line="240" w:lineRule="auto"/>
      </w:pPr>
      <w:r>
        <w:separator/>
      </w:r>
    </w:p>
  </w:footnote>
  <w:footnote w:type="continuationSeparator" w:id="0">
    <w:p w14:paraId="22D78FE2" w14:textId="77777777" w:rsidR="008573D9" w:rsidRDefault="008573D9" w:rsidP="009B48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6B2"/>
    <w:multiLevelType w:val="hybridMultilevel"/>
    <w:tmpl w:val="7876A744"/>
    <w:lvl w:ilvl="0" w:tplc="30DE2A6E">
      <w:start w:val="1"/>
      <w:numFmt w:val="bullet"/>
      <w:pStyle w:val="BulletNiv2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7424"/>
        <w:sz w:val="18"/>
      </w:rPr>
    </w:lvl>
    <w:lvl w:ilvl="1" w:tplc="5796A6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7424"/>
      </w:rPr>
    </w:lvl>
    <w:lvl w:ilvl="2" w:tplc="8ACAFD00">
      <w:start w:val="1"/>
      <w:numFmt w:val="bullet"/>
      <w:lvlText w:val="-"/>
      <w:lvlJc w:val="left"/>
      <w:pPr>
        <w:ind w:left="2160" w:hanging="360"/>
      </w:pPr>
      <w:rPr>
        <w:rFonts w:ascii="Century Gothic" w:hAnsi="Century Gothic" w:hint="default"/>
        <w:color w:val="FF7424"/>
        <w:sz w:val="18"/>
        <w:u w:color="FFFFFF" w:themeColor="background1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8199F"/>
    <w:multiLevelType w:val="hybridMultilevel"/>
    <w:tmpl w:val="98185126"/>
    <w:lvl w:ilvl="0" w:tplc="A4327EB6">
      <w:start w:val="1"/>
      <w:numFmt w:val="lowerLetter"/>
      <w:pStyle w:val="OpsommingNiv2"/>
      <w:lvlText w:val="%1)"/>
      <w:lvlJc w:val="left"/>
      <w:pPr>
        <w:ind w:left="720" w:hanging="360"/>
      </w:pPr>
      <w:rPr>
        <w:rFonts w:hint="default"/>
        <w:color w:val="FF7424"/>
      </w:rPr>
    </w:lvl>
    <w:lvl w:ilvl="1" w:tplc="F8988080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FF7424"/>
      </w:rPr>
    </w:lvl>
    <w:lvl w:ilvl="2" w:tplc="825EF52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FF7424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43927"/>
    <w:multiLevelType w:val="hybridMultilevel"/>
    <w:tmpl w:val="7CDA2EF0"/>
    <w:lvl w:ilvl="0" w:tplc="998E5E2C">
      <w:start w:val="1"/>
      <w:numFmt w:val="decimal"/>
      <w:lvlText w:val="%1)"/>
      <w:lvlJc w:val="left"/>
      <w:pPr>
        <w:ind w:left="360" w:hanging="360"/>
      </w:pPr>
      <w:rPr>
        <w:rFonts w:hint="default"/>
        <w:color w:val="FF7424"/>
      </w:rPr>
    </w:lvl>
    <w:lvl w:ilvl="1" w:tplc="F8988080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FF7424"/>
      </w:rPr>
    </w:lvl>
    <w:lvl w:ilvl="2" w:tplc="825EF522">
      <w:start w:val="1"/>
      <w:numFmt w:val="lowerRoman"/>
      <w:pStyle w:val="OpsommingNiv3"/>
      <w:lvlText w:val="%3."/>
      <w:lvlJc w:val="right"/>
      <w:pPr>
        <w:ind w:left="1800" w:hanging="180"/>
      </w:pPr>
      <w:rPr>
        <w:rFonts w:hint="default"/>
        <w:color w:val="FF7424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F21E7"/>
    <w:multiLevelType w:val="hybridMultilevel"/>
    <w:tmpl w:val="BB38D504"/>
    <w:lvl w:ilvl="0" w:tplc="DC727EFE">
      <w:start w:val="1"/>
      <w:numFmt w:val="decimal"/>
      <w:pStyle w:val="OpsommingNiv1"/>
      <w:lvlText w:val="%1)"/>
      <w:lvlJc w:val="left"/>
      <w:pPr>
        <w:ind w:left="360" w:hanging="360"/>
      </w:pPr>
      <w:rPr>
        <w:rFonts w:hint="default"/>
        <w:b w:val="0"/>
        <w:i w:val="0"/>
        <w:color w:val="FF7424"/>
      </w:rPr>
    </w:lvl>
    <w:lvl w:ilvl="1" w:tplc="5796A6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7424"/>
      </w:rPr>
    </w:lvl>
    <w:lvl w:ilvl="2" w:tplc="8ACAFD00">
      <w:start w:val="1"/>
      <w:numFmt w:val="bullet"/>
      <w:lvlText w:val="-"/>
      <w:lvlJc w:val="left"/>
      <w:pPr>
        <w:ind w:left="1800" w:hanging="360"/>
      </w:pPr>
      <w:rPr>
        <w:rFonts w:ascii="Century Gothic" w:hAnsi="Century Gothic" w:hint="default"/>
        <w:color w:val="FF7424"/>
        <w:sz w:val="18"/>
        <w:u w:color="FFFFFF" w:themeColor="background1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A0CAE"/>
    <w:multiLevelType w:val="hybridMultilevel"/>
    <w:tmpl w:val="D57A6172"/>
    <w:lvl w:ilvl="0" w:tplc="BA7A5D0C">
      <w:start w:val="1"/>
      <w:numFmt w:val="bullet"/>
      <w:pStyle w:val="BulletNiv1"/>
      <w:lvlText w:val=""/>
      <w:lvlJc w:val="left"/>
      <w:pPr>
        <w:ind w:left="360" w:hanging="360"/>
      </w:pPr>
      <w:rPr>
        <w:rFonts w:ascii="Wingdings 3" w:hAnsi="Wingdings 3" w:cstheme="minorBidi" w:hint="default"/>
        <w:color w:val="FF74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C3AEC"/>
    <w:multiLevelType w:val="hybridMultilevel"/>
    <w:tmpl w:val="9CC843C6"/>
    <w:lvl w:ilvl="0" w:tplc="6116E60A">
      <w:start w:val="1"/>
      <w:numFmt w:val="bullet"/>
      <w:pStyle w:val="BulletNiv3"/>
      <w:lvlText w:val="-"/>
      <w:lvlJc w:val="left"/>
      <w:pPr>
        <w:ind w:left="1068" w:hanging="360"/>
      </w:pPr>
      <w:rPr>
        <w:rFonts w:ascii="Century Gothic" w:hAnsi="Century Gothic" w:hint="default"/>
        <w:color w:val="FF7424"/>
        <w:sz w:val="18"/>
        <w:u w:color="FFFFFF" w:themeColor="background1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9D"/>
    <w:rsid w:val="00063BF0"/>
    <w:rsid w:val="00065304"/>
    <w:rsid w:val="001D422E"/>
    <w:rsid w:val="002B2883"/>
    <w:rsid w:val="0030519D"/>
    <w:rsid w:val="008573D9"/>
    <w:rsid w:val="009B48C3"/>
    <w:rsid w:val="009F17CA"/>
    <w:rsid w:val="00C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A2C6"/>
  <w15:chartTrackingRefBased/>
  <w15:docId w15:val="{A387693A-ADD7-48FD-BC74-B96FF229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"/>
        <w:color w:val="000000"/>
        <w:szCs w:val="27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22E"/>
    <w:pPr>
      <w:overflowPunct w:val="0"/>
      <w:autoSpaceDE w:val="0"/>
      <w:autoSpaceDN w:val="0"/>
      <w:adjustRightInd w:val="0"/>
      <w:spacing w:after="0"/>
      <w:textAlignment w:val="baseline"/>
    </w:pPr>
    <w:rPr>
      <w:color w:val="auto"/>
      <w:spacing w:val="10"/>
      <w:sz w:val="18"/>
      <w:szCs w:val="18"/>
      <w:lang w:eastAsia="nl-NL"/>
    </w:rPr>
  </w:style>
  <w:style w:type="paragraph" w:styleId="Kop1">
    <w:name w:val="heading 1"/>
    <w:basedOn w:val="Plattetekst"/>
    <w:next w:val="Standaard"/>
    <w:link w:val="Kop1Char"/>
    <w:uiPriority w:val="9"/>
    <w:qFormat/>
    <w:rsid w:val="001D422E"/>
    <w:pPr>
      <w:spacing w:after="0" w:line="240" w:lineRule="auto"/>
      <w:outlineLvl w:val="0"/>
    </w:pPr>
    <w:rPr>
      <w:rFonts w:eastAsiaTheme="majorEastAsia" w:cs="Comic Sans MS"/>
      <w:b/>
      <w:bCs/>
      <w:caps/>
      <w:color w:val="FF7424"/>
      <w:sz w:val="32"/>
      <w:szCs w:val="32"/>
    </w:rPr>
  </w:style>
  <w:style w:type="paragraph" w:styleId="Kop2">
    <w:name w:val="heading 2"/>
    <w:basedOn w:val="Geenafstand"/>
    <w:next w:val="Standaard"/>
    <w:link w:val="Kop2Char"/>
    <w:uiPriority w:val="9"/>
    <w:unhideWhenUsed/>
    <w:qFormat/>
    <w:rsid w:val="001D422E"/>
    <w:pPr>
      <w:outlineLvl w:val="1"/>
    </w:pPr>
    <w:rPr>
      <w:rFonts w:eastAsia="Times New Roman"/>
      <w:b/>
    </w:rPr>
  </w:style>
  <w:style w:type="paragraph" w:styleId="Kop3">
    <w:name w:val="heading 3"/>
    <w:aliases w:val="subalinea"/>
    <w:basedOn w:val="Standaard"/>
    <w:next w:val="Standaard"/>
    <w:link w:val="Kop3Char"/>
    <w:qFormat/>
    <w:rsid w:val="001D422E"/>
    <w:pPr>
      <w:keepNext/>
      <w:keepLines/>
      <w:spacing w:before="200"/>
      <w:outlineLvl w:val="2"/>
    </w:pPr>
    <w:rPr>
      <w:rFonts w:eastAsia="Times New Roman"/>
      <w:b/>
    </w:rPr>
  </w:style>
  <w:style w:type="paragraph" w:styleId="Kop4">
    <w:name w:val="heading 4"/>
    <w:basedOn w:val="Kop2"/>
    <w:next w:val="Standaard"/>
    <w:link w:val="Kop4Char"/>
    <w:uiPriority w:val="9"/>
    <w:unhideWhenUsed/>
    <w:qFormat/>
    <w:rsid w:val="001D422E"/>
    <w:pPr>
      <w:outlineLvl w:val="3"/>
    </w:pPr>
    <w:rPr>
      <w:b w:val="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5304"/>
    <w:rPr>
      <w:rFonts w:ascii="Century Gothic" w:hAnsi="Century Gothic"/>
      <w:color w:val="FF7424"/>
      <w:sz w:val="14"/>
      <w:szCs w:val="14"/>
      <w:u w:val="single"/>
      <w:lang w:val="nl-NL"/>
    </w:rPr>
  </w:style>
  <w:style w:type="paragraph" w:customStyle="1" w:styleId="VoettekstZINZIZ">
    <w:name w:val="Voettekst ZINZIZ"/>
    <w:basedOn w:val="Voettekst"/>
    <w:link w:val="VoettekstZINZIZChar"/>
    <w:qFormat/>
    <w:rsid w:val="001D422E"/>
    <w:pPr>
      <w:spacing w:line="276" w:lineRule="auto"/>
    </w:pPr>
    <w:rPr>
      <w:rFonts w:eastAsia="Times New Roman"/>
      <w:noProof/>
      <w:sz w:val="16"/>
      <w:szCs w:val="16"/>
    </w:rPr>
  </w:style>
  <w:style w:type="character" w:customStyle="1" w:styleId="VoettekstZINZIZChar">
    <w:name w:val="Voettekst ZINZIZ Char"/>
    <w:basedOn w:val="VoettekstChar"/>
    <w:link w:val="VoettekstZINZIZ"/>
    <w:rsid w:val="001D422E"/>
    <w:rPr>
      <w:rFonts w:eastAsia="Times New Roman"/>
      <w:noProof/>
      <w:color w:val="auto"/>
      <w:spacing w:val="10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D42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422E"/>
  </w:style>
  <w:style w:type="paragraph" w:customStyle="1" w:styleId="Citaten">
    <w:name w:val="Citaten"/>
    <w:basedOn w:val="Lijstalinea"/>
    <w:link w:val="CitatenChar"/>
    <w:qFormat/>
    <w:rsid w:val="001D422E"/>
    <w:pPr>
      <w:overflowPunct/>
      <w:autoSpaceDE/>
      <w:autoSpaceDN/>
      <w:adjustRightInd/>
      <w:ind w:left="0"/>
      <w:textAlignment w:val="auto"/>
    </w:pPr>
    <w:rPr>
      <w:rFonts w:eastAsia="Times New Roman"/>
      <w:i/>
    </w:rPr>
  </w:style>
  <w:style w:type="character" w:customStyle="1" w:styleId="CitatenChar">
    <w:name w:val="Citaten Char"/>
    <w:basedOn w:val="LijstalineaChar"/>
    <w:link w:val="Citaten"/>
    <w:rsid w:val="001D422E"/>
    <w:rPr>
      <w:rFonts w:eastAsia="Times New Roman"/>
      <w:i/>
      <w:color w:val="auto"/>
      <w:spacing w:val="10"/>
      <w:sz w:val="18"/>
      <w:szCs w:val="18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1D422E"/>
    <w:pPr>
      <w:ind w:left="720"/>
      <w:contextualSpacing/>
    </w:pPr>
  </w:style>
  <w:style w:type="paragraph" w:customStyle="1" w:styleId="SItes">
    <w:name w:val="SItes"/>
    <w:basedOn w:val="Lijstalinea"/>
    <w:link w:val="SItesChar"/>
    <w:qFormat/>
    <w:rsid w:val="001D422E"/>
    <w:pPr>
      <w:overflowPunct/>
      <w:autoSpaceDE/>
      <w:autoSpaceDN/>
      <w:adjustRightInd/>
      <w:ind w:left="0"/>
      <w:textAlignment w:val="auto"/>
    </w:pPr>
    <w:rPr>
      <w:rFonts w:eastAsia="Times New Roman"/>
      <w:color w:val="FF7424"/>
      <w:u w:val="single"/>
    </w:rPr>
  </w:style>
  <w:style w:type="character" w:customStyle="1" w:styleId="SItesChar">
    <w:name w:val="SItes Char"/>
    <w:basedOn w:val="LijstalineaChar"/>
    <w:link w:val="SItes"/>
    <w:rsid w:val="001D422E"/>
    <w:rPr>
      <w:rFonts w:eastAsia="Times New Roman"/>
      <w:color w:val="FF7424"/>
      <w:spacing w:val="10"/>
      <w:sz w:val="18"/>
      <w:szCs w:val="18"/>
      <w:u w:val="single"/>
      <w:lang w:eastAsia="nl-NL"/>
    </w:rPr>
  </w:style>
  <w:style w:type="paragraph" w:customStyle="1" w:styleId="OpsommingNiv1">
    <w:name w:val="Opsomming Niv1"/>
    <w:basedOn w:val="Geenafstand"/>
    <w:link w:val="OpsommingNiv1Char"/>
    <w:qFormat/>
    <w:rsid w:val="001D422E"/>
    <w:pPr>
      <w:numPr>
        <w:numId w:val="7"/>
      </w:numPr>
    </w:pPr>
    <w:rPr>
      <w:rFonts w:eastAsia="Times New Roman"/>
    </w:rPr>
  </w:style>
  <w:style w:type="character" w:customStyle="1" w:styleId="OpsommingNiv1Char">
    <w:name w:val="Opsomming Niv1 Char"/>
    <w:basedOn w:val="GeenafstandChar"/>
    <w:link w:val="OpsommingNiv1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styleId="Geenafstand">
    <w:name w:val="No Spacing"/>
    <w:basedOn w:val="Standaard"/>
    <w:link w:val="GeenafstandChar"/>
    <w:uiPriority w:val="1"/>
    <w:qFormat/>
    <w:rsid w:val="001D422E"/>
  </w:style>
  <w:style w:type="paragraph" w:customStyle="1" w:styleId="OpsommingNiv2">
    <w:name w:val="Opsomming Niv2"/>
    <w:basedOn w:val="Geenafstand"/>
    <w:link w:val="OpsommingNiv2Char"/>
    <w:qFormat/>
    <w:rsid w:val="001D422E"/>
    <w:pPr>
      <w:numPr>
        <w:numId w:val="8"/>
      </w:numPr>
    </w:pPr>
    <w:rPr>
      <w:rFonts w:eastAsia="Times New Roman"/>
    </w:rPr>
  </w:style>
  <w:style w:type="character" w:customStyle="1" w:styleId="OpsommingNiv2Char">
    <w:name w:val="Opsomming Niv2 Char"/>
    <w:basedOn w:val="GeenafstandChar"/>
    <w:link w:val="OpsommingNiv2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customStyle="1" w:styleId="OpsommingNiv3">
    <w:name w:val="Opsomming Niv3"/>
    <w:basedOn w:val="Geenafstand"/>
    <w:link w:val="OpsommingNiv3Char"/>
    <w:qFormat/>
    <w:rsid w:val="001D422E"/>
    <w:pPr>
      <w:numPr>
        <w:ilvl w:val="2"/>
        <w:numId w:val="9"/>
      </w:numPr>
    </w:pPr>
    <w:rPr>
      <w:rFonts w:eastAsia="Times New Roman"/>
    </w:rPr>
  </w:style>
  <w:style w:type="character" w:customStyle="1" w:styleId="OpsommingNiv3Char">
    <w:name w:val="Opsomming Niv3 Char"/>
    <w:basedOn w:val="GeenafstandChar"/>
    <w:link w:val="OpsommingNiv3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customStyle="1" w:styleId="BulletNiv1">
    <w:name w:val="Bullet Niv1"/>
    <w:basedOn w:val="Geenafstand"/>
    <w:link w:val="BulletNiv1Char"/>
    <w:qFormat/>
    <w:rsid w:val="001D422E"/>
    <w:pPr>
      <w:numPr>
        <w:numId w:val="10"/>
      </w:numPr>
    </w:pPr>
    <w:rPr>
      <w:rFonts w:eastAsia="Times New Roman"/>
    </w:rPr>
  </w:style>
  <w:style w:type="character" w:customStyle="1" w:styleId="BulletNiv1Char">
    <w:name w:val="Bullet Niv1 Char"/>
    <w:basedOn w:val="GeenafstandChar"/>
    <w:link w:val="BulletNiv1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customStyle="1" w:styleId="BulletNiv2">
    <w:name w:val="Bullet Niv2"/>
    <w:basedOn w:val="OpsommingNiv1"/>
    <w:link w:val="BulletNiv2Char"/>
    <w:qFormat/>
    <w:rsid w:val="001D422E"/>
    <w:pPr>
      <w:numPr>
        <w:numId w:val="11"/>
      </w:numPr>
    </w:pPr>
  </w:style>
  <w:style w:type="character" w:customStyle="1" w:styleId="BulletNiv2Char">
    <w:name w:val="Bullet Niv2 Char"/>
    <w:basedOn w:val="GeenafstandChar"/>
    <w:link w:val="BulletNiv2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customStyle="1" w:styleId="BulletNiv3">
    <w:name w:val="Bullet Niv3"/>
    <w:basedOn w:val="BulletNiv2"/>
    <w:link w:val="BulletNiv3Char"/>
    <w:qFormat/>
    <w:rsid w:val="001D422E"/>
    <w:pPr>
      <w:numPr>
        <w:numId w:val="12"/>
      </w:numPr>
    </w:pPr>
  </w:style>
  <w:style w:type="character" w:customStyle="1" w:styleId="BulletNiv3Char">
    <w:name w:val="Bullet Niv3 Char"/>
    <w:basedOn w:val="GeenafstandChar"/>
    <w:link w:val="BulletNiv3"/>
    <w:rsid w:val="001D422E"/>
    <w:rPr>
      <w:rFonts w:eastAsia="Times New Roman"/>
      <w:color w:val="auto"/>
      <w:spacing w:val="10"/>
      <w:sz w:val="18"/>
      <w:szCs w:val="18"/>
      <w:lang w:eastAsia="nl-NL"/>
    </w:rPr>
  </w:style>
  <w:style w:type="paragraph" w:customStyle="1" w:styleId="Titelpagina">
    <w:name w:val="Titelpagina"/>
    <w:basedOn w:val="Kop1"/>
    <w:link w:val="TitelpaginaChar"/>
    <w:qFormat/>
    <w:rsid w:val="001D422E"/>
    <w:rPr>
      <w:rFonts w:eastAsia="Times New Roman"/>
      <w:sz w:val="56"/>
      <w:szCs w:val="56"/>
    </w:rPr>
  </w:style>
  <w:style w:type="character" w:customStyle="1" w:styleId="TitelpaginaChar">
    <w:name w:val="Titelpagina Char"/>
    <w:basedOn w:val="Kop1Char"/>
    <w:link w:val="Titelpagina"/>
    <w:rsid w:val="001D422E"/>
    <w:rPr>
      <w:rFonts w:eastAsia="Times New Roman" w:cs="Comic Sans MS"/>
      <w:b/>
      <w:bCs/>
      <w:caps/>
      <w:color w:val="FF7424"/>
      <w:spacing w:val="10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D422E"/>
    <w:rPr>
      <w:rFonts w:eastAsiaTheme="majorEastAsia" w:cs="Comic Sans MS"/>
      <w:b/>
      <w:bCs/>
      <w:caps/>
      <w:color w:val="FF7424"/>
      <w:spacing w:val="10"/>
      <w:sz w:val="32"/>
      <w:szCs w:val="32"/>
      <w:lang w:eastAsia="nl-NL"/>
    </w:rPr>
  </w:style>
  <w:style w:type="paragraph" w:customStyle="1" w:styleId="Ondetritel">
    <w:name w:val="Ondetritel"/>
    <w:basedOn w:val="Standaard"/>
    <w:link w:val="OndetritelChar"/>
    <w:qFormat/>
    <w:rsid w:val="001D422E"/>
    <w:pPr>
      <w:jc w:val="center"/>
    </w:pPr>
    <w:rPr>
      <w:rFonts w:eastAsia="Times New Roman"/>
      <w:b/>
      <w:color w:val="808080" w:themeColor="background1" w:themeShade="80"/>
      <w:sz w:val="32"/>
      <w:szCs w:val="32"/>
    </w:rPr>
  </w:style>
  <w:style w:type="character" w:customStyle="1" w:styleId="OndetritelChar">
    <w:name w:val="Ondetritel Char"/>
    <w:basedOn w:val="Standaardalinea-lettertype"/>
    <w:link w:val="Ondetritel"/>
    <w:rsid w:val="001D422E"/>
    <w:rPr>
      <w:rFonts w:eastAsia="Times New Roman"/>
      <w:b/>
      <w:color w:val="808080" w:themeColor="background1" w:themeShade="80"/>
      <w:spacing w:val="10"/>
      <w:sz w:val="32"/>
      <w:szCs w:val="32"/>
      <w:lang w:eastAsia="nl-NL"/>
    </w:rPr>
  </w:style>
  <w:style w:type="paragraph" w:customStyle="1" w:styleId="Inhopg3">
    <w:name w:val="Inhopg3"/>
    <w:basedOn w:val="Inhopg4"/>
    <w:link w:val="Inhopg3Char"/>
    <w:qFormat/>
    <w:rsid w:val="001D422E"/>
    <w:pPr>
      <w:tabs>
        <w:tab w:val="right" w:pos="9062"/>
      </w:tabs>
      <w:spacing w:after="0" w:line="240" w:lineRule="auto"/>
    </w:pPr>
    <w:rPr>
      <w:rFonts w:eastAsia="Times New Roman"/>
      <w:i/>
      <w:iCs/>
      <w:noProof/>
    </w:rPr>
  </w:style>
  <w:style w:type="character" w:customStyle="1" w:styleId="Inhopg3Char">
    <w:name w:val="Inhopg3 Char"/>
    <w:basedOn w:val="Standaardalinea-lettertype"/>
    <w:link w:val="Inhopg3"/>
    <w:rsid w:val="001D422E"/>
    <w:rPr>
      <w:rFonts w:eastAsia="Times New Roman"/>
      <w:i/>
      <w:iCs/>
      <w:noProof/>
      <w:color w:val="auto"/>
      <w:spacing w:val="10"/>
      <w:sz w:val="18"/>
      <w:szCs w:val="18"/>
      <w:lang w:eastAsia="nl-NL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1D422E"/>
    <w:pPr>
      <w:spacing w:after="100"/>
      <w:ind w:left="60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1D422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D422E"/>
    <w:rPr>
      <w:color w:val="auto"/>
      <w:spacing w:val="10"/>
      <w:sz w:val="18"/>
      <w:szCs w:val="1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D422E"/>
    <w:rPr>
      <w:rFonts w:eastAsia="Times New Roman"/>
      <w:b/>
      <w:color w:val="auto"/>
      <w:spacing w:val="10"/>
      <w:sz w:val="18"/>
      <w:szCs w:val="18"/>
      <w:lang w:eastAsia="nl-NL"/>
    </w:rPr>
  </w:style>
  <w:style w:type="character" w:customStyle="1" w:styleId="Kop3Char">
    <w:name w:val="Kop 3 Char"/>
    <w:aliases w:val="subalinea Char"/>
    <w:basedOn w:val="Standaardalinea-lettertype"/>
    <w:link w:val="Kop3"/>
    <w:rsid w:val="001D422E"/>
    <w:rPr>
      <w:rFonts w:eastAsia="Times New Roman"/>
      <w:b/>
      <w:color w:val="auto"/>
      <w:spacing w:val="10"/>
      <w:sz w:val="18"/>
      <w:szCs w:val="1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D422E"/>
    <w:rPr>
      <w:rFonts w:eastAsia="Times New Roman"/>
      <w:color w:val="auto"/>
      <w:spacing w:val="10"/>
      <w:sz w:val="18"/>
      <w:szCs w:val="18"/>
      <w:u w:val="single"/>
      <w:lang w:eastAsia="nl-NL"/>
    </w:rPr>
  </w:style>
  <w:style w:type="paragraph" w:styleId="Inhopg1">
    <w:name w:val="toc 1"/>
    <w:basedOn w:val="Kop1"/>
    <w:next w:val="Kop2"/>
    <w:autoRedefine/>
    <w:uiPriority w:val="39"/>
    <w:qFormat/>
    <w:rsid w:val="001D422E"/>
    <w:pPr>
      <w:tabs>
        <w:tab w:val="right" w:pos="9072"/>
      </w:tabs>
      <w:overflowPunct/>
      <w:autoSpaceDE/>
      <w:autoSpaceDN/>
      <w:adjustRightInd/>
      <w:spacing w:before="240" w:after="60"/>
      <w:textAlignment w:val="auto"/>
    </w:pPr>
    <w:rPr>
      <w:rFonts w:cstheme="majorBidi"/>
      <w:noProof/>
      <w:spacing w:val="0"/>
      <w:kern w:val="32"/>
      <w:sz w:val="18"/>
      <w:szCs w:val="18"/>
      <w:lang w:eastAsia="en-US" w:bidi="en-US"/>
    </w:rPr>
  </w:style>
  <w:style w:type="paragraph" w:styleId="Inhopg2">
    <w:name w:val="toc 2"/>
    <w:basedOn w:val="Inhopg30"/>
    <w:next w:val="Kop3"/>
    <w:autoRedefine/>
    <w:uiPriority w:val="39"/>
    <w:qFormat/>
    <w:rsid w:val="001D422E"/>
    <w:pPr>
      <w:tabs>
        <w:tab w:val="right" w:pos="9062"/>
      </w:tabs>
      <w:spacing w:after="0" w:line="240" w:lineRule="auto"/>
      <w:ind w:left="400"/>
    </w:pPr>
    <w:rPr>
      <w:rFonts w:eastAsia="Times New Roman"/>
      <w:noProof/>
    </w:rPr>
  </w:style>
  <w:style w:type="paragraph" w:styleId="Inhopg30">
    <w:name w:val="toc 3"/>
    <w:basedOn w:val="Standaard"/>
    <w:next w:val="Standaard"/>
    <w:autoRedefine/>
    <w:uiPriority w:val="39"/>
    <w:semiHidden/>
    <w:unhideWhenUsed/>
    <w:rsid w:val="001D422E"/>
    <w:pPr>
      <w:spacing w:after="100"/>
      <w:ind w:left="36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1D422E"/>
    <w:rPr>
      <w:color w:val="auto"/>
      <w:spacing w:val="10"/>
      <w:sz w:val="18"/>
      <w:szCs w:val="18"/>
      <w:lang w:eastAsia="nl-NL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1D422E"/>
    <w:rPr>
      <w:color w:val="auto"/>
      <w:spacing w:val="10"/>
      <w:sz w:val="18"/>
      <w:szCs w:val="18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D422E"/>
    <w:pPr>
      <w:keepNext/>
      <w:keepLines/>
      <w:overflowPunct/>
      <w:autoSpaceDE/>
      <w:autoSpaceDN/>
      <w:adjustRightInd/>
      <w:spacing w:before="240" w:line="259" w:lineRule="auto"/>
      <w:textAlignment w:val="auto"/>
      <w:outlineLvl w:val="9"/>
    </w:pPr>
    <w:rPr>
      <w:rFonts w:asciiTheme="majorHAnsi" w:hAnsiTheme="majorHAnsi" w:cstheme="majorBidi"/>
      <w:b w:val="0"/>
      <w:bCs w:val="0"/>
      <w:caps w:val="0"/>
      <w:color w:val="365F91" w:themeColor="accent1" w:themeShade="BF"/>
      <w:spacing w:val="0"/>
    </w:rPr>
  </w:style>
  <w:style w:type="table" w:styleId="Tabelraster">
    <w:name w:val="Table Grid"/>
    <w:basedOn w:val="Standaardtabel"/>
    <w:uiPriority w:val="39"/>
    <w:rsid w:val="0030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B48C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48C3"/>
    <w:rPr>
      <w:color w:val="auto"/>
      <w:spacing w:val="1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0A33110194B4680FD09C4A9ACF5FE" ma:contentTypeVersion="12" ma:contentTypeDescription="Een nieuw document maken." ma:contentTypeScope="" ma:versionID="1b153163a55251f250626bbb733a6e73">
  <xsd:schema xmlns:xsd="http://www.w3.org/2001/XMLSchema" xmlns:xs="http://www.w3.org/2001/XMLSchema" xmlns:p="http://schemas.microsoft.com/office/2006/metadata/properties" xmlns:ns2="30999309-7238-4e8b-87f8-3d1fcef42de6" xmlns:ns3="209a060c-3a5f-4324-97dc-fd0a3ceb1213" targetNamespace="http://schemas.microsoft.com/office/2006/metadata/properties" ma:root="true" ma:fieldsID="9e0160ea9659bd5759cb6d0a505f4641" ns2:_="" ns3:_="">
    <xsd:import namespace="30999309-7238-4e8b-87f8-3d1fcef42de6"/>
    <xsd:import namespace="209a060c-3a5f-4324-97dc-fd0a3ceb12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99309-7238-4e8b-87f8-3d1fcef42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a060c-3a5f-4324-97dc-fd0a3ceb1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4B58C-8392-4B9F-95B8-D5E74FDA9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50282-6C0C-415F-839C-3F516E7B2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67AB1D-FFE6-4CFE-B35F-B6DD1A4F2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99309-7238-4e8b-87f8-3d1fcef42de6"/>
    <ds:schemaRef ds:uri="209a060c-3a5f-4324-97dc-fd0a3ceb1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Hollmann | ZINZIZ</dc:creator>
  <cp:keywords/>
  <dc:description/>
  <cp:lastModifiedBy>Aida Buckle</cp:lastModifiedBy>
  <cp:revision>4</cp:revision>
  <dcterms:created xsi:type="dcterms:W3CDTF">2020-04-14T15:52:00Z</dcterms:created>
  <dcterms:modified xsi:type="dcterms:W3CDTF">2020-04-15T15:22:00Z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0x010100B450A33110194B4680FD09C4A9ACF5FE</vt:lpwstr>
  </property>
</Properties>
</file>